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E76AF" w:rsidRDefault="00C3531A"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 xml:space="preserve">Отчеты по "гипотезам" </w:t>
      </w:r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 xml:space="preserve">(лабораторная 1) </w:t>
      </w:r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 xml:space="preserve">и "регрессии" </w:t>
      </w:r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 xml:space="preserve">(лабораторная 2) </w:t>
      </w:r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 xml:space="preserve">выкладываем в виде файла </w:t>
      </w:r>
      <w:proofErr w:type="spellStart"/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>Microsoft</w:t>
      </w:r>
      <w:proofErr w:type="spellEnd"/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>Office</w:t>
      </w:r>
      <w:proofErr w:type="spellEnd"/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>Excel</w:t>
      </w:r>
      <w:proofErr w:type="spellEnd"/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> (97-2003)</w:t>
      </w:r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>.</w:t>
      </w:r>
      <w:r>
        <w:rPr>
          <w:rFonts w:ascii="Segoe UI" w:hAnsi="Segoe UI" w:cs="Segoe UI"/>
          <w:color w:val="212529"/>
          <w:sz w:val="23"/>
          <w:szCs w:val="23"/>
          <w:shd w:val="clear" w:color="auto" w:fill="FFFFFF"/>
        </w:rPr>
        <w:t xml:space="preserve"> Можно не оформлять  в виде отчета.</w:t>
      </w:r>
      <w:bookmarkStart w:id="0" w:name="_GoBack"/>
      <w:bookmarkEnd w:id="0"/>
    </w:p>
    <w:sectPr w:rsidR="007E7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31A"/>
    <w:rsid w:val="007E76AF"/>
    <w:rsid w:val="00C3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CD63F"/>
  <w15:chartTrackingRefBased/>
  <w15:docId w15:val="{17CCC6CA-3222-4B34-AFBF-0AFB08984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 Сергей</dc:creator>
  <cp:keywords/>
  <dc:description/>
  <cp:lastModifiedBy>Волков Сергей</cp:lastModifiedBy>
  <cp:revision>1</cp:revision>
  <dcterms:created xsi:type="dcterms:W3CDTF">2022-03-08T15:48:00Z</dcterms:created>
  <dcterms:modified xsi:type="dcterms:W3CDTF">2022-03-08T15:49:00Z</dcterms:modified>
</cp:coreProperties>
</file>